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0C" w:rsidRDefault="00B535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дәріс.</w:t>
      </w:r>
      <w:r>
        <w:rPr>
          <w:rFonts w:ascii="Times New Roman" w:hAnsi="Times New Roman" w:cs="Times New Roman"/>
          <w:lang w:val="kk-KZ"/>
        </w:rPr>
        <w:t xml:space="preserve"> Ішкітұлғалық медиатехнология: индивидпен тілдесу-пікірлесу әсері және оның  проблемалары</w:t>
      </w:r>
      <w:r>
        <w:rPr>
          <w:rFonts w:ascii="Times New Roman" w:eastAsia="Times New Roman" w:hAnsi="Times New Roman" w:cs="Times New Roman"/>
          <w:sz w:val="24"/>
          <w:szCs w:val="24"/>
          <w:lang w:val="kk-KZ"/>
        </w:rPr>
        <w:t>.</w:t>
      </w:r>
    </w:p>
    <w:p w:rsidR="00763AD4" w:rsidRPr="00292D76" w:rsidRDefault="00763AD4" w:rsidP="00763AD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Ішкітұлғалық (аутокоммуникация немесе интерперсоналық) коммуникациялық технология әр индивидтің өзімен-өзі коммуникацияға түсуінің ең бір шиыршық атқан көрінісі.Осы ретте Шекспир, Мұхтар Әуезов, Ғабит Мүсрепов драмалық шығармаларындағы монологтарды еске алайық. Ішкітұлғалық коммуникация өзін-өзі бағалау (самооценка), өзін-өзі саралау (самоанализ), өзіндік пайымды көрсету (самовыражение), өзін-өзі таныстыру (самопрезентация), тіршілік мән-мағынасын іздеу, өзін-өзі зәрулендіру (самоактуализация) және өзін-өзі дамытумен (саморазвитие) тығыз байланысты. Мен кіммін? Неге, кім үшін, не үшін өмір сүремін? Әлем туралы, өзім туралы мен не біліп үлгердім? Мен өз өмірімде не бітіре алдым, не бітіре алмадым? Мен өлгеннен кейін соңымда не қалады? Қалай өмір сүріп жатырмын? Кім үшін өмір сүріп келемін – өзім үшін бе, әлде бөтен біреу үшін бе? Ерте ме, кеш пе дәл осы тақылеттес сауалдарды әр адама өз-өзіне қояды.</w:t>
      </w:r>
    </w:p>
    <w:p w:rsidR="00763AD4" w:rsidRPr="00B535DE" w:rsidRDefault="00763AD4">
      <w:pPr>
        <w:rPr>
          <w:lang w:val="kk-KZ"/>
        </w:rPr>
      </w:pPr>
    </w:p>
    <w:sectPr w:rsidR="00763AD4" w:rsidRPr="00B535DE" w:rsidSect="00D66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7F5E"/>
    <w:rsid w:val="00260883"/>
    <w:rsid w:val="00407438"/>
    <w:rsid w:val="00763AD4"/>
    <w:rsid w:val="00A9690C"/>
    <w:rsid w:val="00B535DE"/>
    <w:rsid w:val="00B957FC"/>
    <w:rsid w:val="00BB7F5E"/>
    <w:rsid w:val="00D66689"/>
    <w:rsid w:val="00D93875"/>
    <w:rsid w:val="00E01699"/>
    <w:rsid w:val="00EC3650"/>
    <w:rsid w:val="00F23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1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2018-10-19T03:52:00Z</dcterms:created>
  <dcterms:modified xsi:type="dcterms:W3CDTF">2018-10-23T18:24:00Z</dcterms:modified>
</cp:coreProperties>
</file>